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4A33BB" w14:textId="77777777" w:rsidR="002B1745" w:rsidRDefault="002B1745">
      <w:pPr>
        <w:spacing w:before="5"/>
        <w:rPr>
          <w:sz w:val="14"/>
        </w:rPr>
      </w:pPr>
    </w:p>
    <w:p w14:paraId="62AF69D8" w14:textId="2DCE0F92" w:rsidR="002B1745" w:rsidRDefault="00141E6B">
      <w:pPr>
        <w:pStyle w:val="a3"/>
        <w:spacing w:before="89" w:line="322" w:lineRule="exact"/>
        <w:ind w:left="2579" w:right="327"/>
        <w:jc w:val="center"/>
      </w:pPr>
      <w:r>
        <w:t>ПЛАН</w:t>
      </w:r>
    </w:p>
    <w:p w14:paraId="056D61DB" w14:textId="3FA8B4CD" w:rsidR="002B1745" w:rsidRDefault="008D58BF" w:rsidP="008D58BF">
      <w:pPr>
        <w:pStyle w:val="a3"/>
        <w:ind w:left="2576" w:right="327"/>
        <w:jc w:val="center"/>
      </w:pPr>
      <w:r>
        <w:t xml:space="preserve">по подготовке и проведению </w:t>
      </w:r>
      <w:r w:rsidR="00141E6B">
        <w:t>мероприятий,</w:t>
      </w:r>
      <w:r w:rsidR="00141E6B">
        <w:rPr>
          <w:spacing w:val="-2"/>
        </w:rPr>
        <w:t xml:space="preserve"> </w:t>
      </w:r>
      <w:r w:rsidR="00141E6B">
        <w:t>посвященн</w:t>
      </w:r>
      <w:r>
        <w:t>ых</w:t>
      </w:r>
      <w:bookmarkStart w:id="0" w:name="_GoBack"/>
      <w:bookmarkEnd w:id="0"/>
      <w:r w:rsidR="00141E6B">
        <w:rPr>
          <w:spacing w:val="1"/>
        </w:rPr>
        <w:t xml:space="preserve"> </w:t>
      </w:r>
      <w:r w:rsidR="00141E6B">
        <w:t>празднованию</w:t>
      </w:r>
      <w:r>
        <w:t xml:space="preserve"> </w:t>
      </w:r>
      <w:r w:rsidR="00141E6B">
        <w:t>7</w:t>
      </w:r>
      <w:r w:rsidR="0012428F">
        <w:t>7</w:t>
      </w:r>
      <w:r w:rsidR="00141E6B">
        <w:t>-летия Победы в Великой Отечественной войне 1941-1945</w:t>
      </w:r>
      <w:r w:rsidR="00141E6B">
        <w:rPr>
          <w:spacing w:val="-67"/>
        </w:rPr>
        <w:t xml:space="preserve"> </w:t>
      </w:r>
      <w:r w:rsidR="00141E6B">
        <w:t>годов.</w:t>
      </w:r>
    </w:p>
    <w:p w14:paraId="504FC5EE" w14:textId="77777777" w:rsidR="002B1745" w:rsidRDefault="002B1745">
      <w:pPr>
        <w:rPr>
          <w:b/>
          <w:i/>
          <w:sz w:val="20"/>
        </w:rPr>
      </w:pPr>
    </w:p>
    <w:p w14:paraId="1F691E38" w14:textId="77777777" w:rsidR="002B1745" w:rsidRDefault="002B1745">
      <w:pPr>
        <w:rPr>
          <w:b/>
          <w:i/>
          <w:sz w:val="20"/>
        </w:rPr>
      </w:pPr>
    </w:p>
    <w:p w14:paraId="1EB90D42" w14:textId="77777777" w:rsidR="002B1745" w:rsidRDefault="002B1745">
      <w:pPr>
        <w:rPr>
          <w:b/>
          <w:i/>
          <w:sz w:val="20"/>
        </w:rPr>
      </w:pPr>
    </w:p>
    <w:p w14:paraId="3C3E5852" w14:textId="77777777" w:rsidR="002B1745" w:rsidRDefault="002B1745">
      <w:pPr>
        <w:spacing w:before="10" w:after="1"/>
        <w:rPr>
          <w:b/>
          <w:i/>
          <w:sz w:val="11"/>
        </w:r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389"/>
        <w:gridCol w:w="1277"/>
        <w:gridCol w:w="2835"/>
      </w:tblGrid>
      <w:tr w:rsidR="002B1745" w14:paraId="3AEB1192" w14:textId="77777777">
        <w:trPr>
          <w:trHeight w:val="585"/>
        </w:trPr>
        <w:tc>
          <w:tcPr>
            <w:tcW w:w="682" w:type="dxa"/>
          </w:tcPr>
          <w:p w14:paraId="3ECF163C" w14:textId="77777777" w:rsidR="002B1745" w:rsidRDefault="00141E6B">
            <w:pPr>
              <w:pStyle w:val="TableParagraph"/>
              <w:spacing w:line="270" w:lineRule="exact"/>
              <w:ind w:left="196"/>
              <w:rPr>
                <w:i/>
                <w:sz w:val="24"/>
              </w:rPr>
            </w:pPr>
            <w:r>
              <w:rPr>
                <w:i/>
                <w:sz w:val="24"/>
              </w:rPr>
              <w:t>№</w:t>
            </w:r>
          </w:p>
        </w:tc>
        <w:tc>
          <w:tcPr>
            <w:tcW w:w="5389" w:type="dxa"/>
          </w:tcPr>
          <w:p w14:paraId="2994CA79" w14:textId="77777777" w:rsidR="002B1745" w:rsidRDefault="00141E6B">
            <w:pPr>
              <w:pStyle w:val="TableParagraph"/>
              <w:spacing w:line="275" w:lineRule="exact"/>
              <w:ind w:left="143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  <w:tc>
          <w:tcPr>
            <w:tcW w:w="1277" w:type="dxa"/>
          </w:tcPr>
          <w:p w14:paraId="4C285328" w14:textId="77777777" w:rsidR="002B1745" w:rsidRDefault="00141E6B">
            <w:pPr>
              <w:pStyle w:val="TableParagraph"/>
              <w:spacing w:line="275" w:lineRule="exact"/>
              <w:ind w:left="123" w:right="10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Дата</w:t>
            </w:r>
          </w:p>
        </w:tc>
        <w:tc>
          <w:tcPr>
            <w:tcW w:w="2835" w:type="dxa"/>
          </w:tcPr>
          <w:p w14:paraId="420AFF25" w14:textId="77777777" w:rsidR="002B1745" w:rsidRDefault="00141E6B">
            <w:pPr>
              <w:pStyle w:val="TableParagraph"/>
              <w:spacing w:line="275" w:lineRule="exact"/>
              <w:ind w:left="51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Ответственные</w:t>
            </w:r>
          </w:p>
        </w:tc>
      </w:tr>
      <w:tr w:rsidR="002B1745" w14:paraId="1D4E7FDA" w14:textId="77777777">
        <w:trPr>
          <w:trHeight w:val="304"/>
        </w:trPr>
        <w:tc>
          <w:tcPr>
            <w:tcW w:w="10183" w:type="dxa"/>
            <w:gridSpan w:val="4"/>
          </w:tcPr>
          <w:p w14:paraId="670DF3CA" w14:textId="77777777" w:rsidR="002B1745" w:rsidRDefault="00141E6B">
            <w:pPr>
              <w:pStyle w:val="TableParagraph"/>
              <w:spacing w:line="272" w:lineRule="exact"/>
              <w:ind w:left="3398" w:right="338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педагогами</w:t>
            </w:r>
          </w:p>
        </w:tc>
      </w:tr>
      <w:tr w:rsidR="002B1745" w14:paraId="0D6EBC4B" w14:textId="77777777">
        <w:trPr>
          <w:trHeight w:val="551"/>
        </w:trPr>
        <w:tc>
          <w:tcPr>
            <w:tcW w:w="682" w:type="dxa"/>
          </w:tcPr>
          <w:p w14:paraId="678B7E26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14:paraId="6D735B3B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7D7FE80E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проведению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славы»</w:t>
            </w:r>
          </w:p>
        </w:tc>
        <w:tc>
          <w:tcPr>
            <w:tcW w:w="1277" w:type="dxa"/>
          </w:tcPr>
          <w:p w14:paraId="2EF66A95" w14:textId="77777777" w:rsidR="002B1745" w:rsidRDefault="00141E6B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14:paraId="3E639598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</w:tr>
      <w:tr w:rsidR="002B1745" w14:paraId="39DD5FD1" w14:textId="77777777">
        <w:trPr>
          <w:trHeight w:val="827"/>
        </w:trPr>
        <w:tc>
          <w:tcPr>
            <w:tcW w:w="682" w:type="dxa"/>
          </w:tcPr>
          <w:p w14:paraId="6C3A3514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14:paraId="10132413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14:paraId="495B9E48" w14:textId="77777777" w:rsidR="002B1745" w:rsidRDefault="00141E6B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«Героические подвиги участников 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войны»,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войны»</w:t>
            </w:r>
          </w:p>
        </w:tc>
        <w:tc>
          <w:tcPr>
            <w:tcW w:w="1277" w:type="dxa"/>
          </w:tcPr>
          <w:p w14:paraId="5AD3FE88" w14:textId="77777777" w:rsidR="002B1745" w:rsidRDefault="00141E6B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14:paraId="11D88119" w14:textId="77777777" w:rsidR="002B1745" w:rsidRDefault="00141E6B">
            <w:pPr>
              <w:pStyle w:val="TableParagraph"/>
              <w:spacing w:line="240" w:lineRule="auto"/>
              <w:ind w:right="656"/>
              <w:rPr>
                <w:sz w:val="24"/>
              </w:rPr>
            </w:pPr>
            <w:r>
              <w:rPr>
                <w:sz w:val="24"/>
              </w:rPr>
              <w:t>Воспитатели групп,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муз.руководители</w:t>
            </w:r>
          </w:p>
        </w:tc>
      </w:tr>
      <w:tr w:rsidR="002B1745" w14:paraId="47943EE0" w14:textId="77777777">
        <w:trPr>
          <w:trHeight w:val="829"/>
        </w:trPr>
        <w:tc>
          <w:tcPr>
            <w:tcW w:w="682" w:type="dxa"/>
          </w:tcPr>
          <w:p w14:paraId="7CB1B68E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9" w:type="dxa"/>
          </w:tcPr>
          <w:p w14:paraId="48B5596D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фонотеки «Военные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песни»</w:t>
            </w:r>
          </w:p>
        </w:tc>
        <w:tc>
          <w:tcPr>
            <w:tcW w:w="1277" w:type="dxa"/>
          </w:tcPr>
          <w:p w14:paraId="70347D8A" w14:textId="77777777" w:rsidR="002B1745" w:rsidRDefault="00141E6B">
            <w:pPr>
              <w:pStyle w:val="TableParagraph"/>
              <w:spacing w:line="240" w:lineRule="auto"/>
              <w:ind w:left="184" w:right="149" w:firstLine="170"/>
              <w:rPr>
                <w:sz w:val="24"/>
              </w:rPr>
            </w:pPr>
            <w:r>
              <w:rPr>
                <w:sz w:val="24"/>
              </w:rPr>
              <w:t>март-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14:paraId="28C11A42" w14:textId="77777777" w:rsidR="002B1745" w:rsidRDefault="00141E6B">
            <w:pPr>
              <w:pStyle w:val="TableParagraph"/>
              <w:spacing w:line="240" w:lineRule="auto"/>
              <w:ind w:right="779"/>
              <w:rPr>
                <w:sz w:val="24"/>
              </w:rPr>
            </w:pPr>
            <w:r>
              <w:rPr>
                <w:sz w:val="24"/>
              </w:rPr>
              <w:t>Воспитатели,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муз.руководители,</w:t>
            </w:r>
          </w:p>
          <w:p w14:paraId="13192B06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4E575D79" w14:textId="77777777">
        <w:trPr>
          <w:trHeight w:val="551"/>
        </w:trPr>
        <w:tc>
          <w:tcPr>
            <w:tcW w:w="682" w:type="dxa"/>
          </w:tcPr>
          <w:p w14:paraId="1D3CEBF9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9" w:type="dxa"/>
          </w:tcPr>
          <w:p w14:paraId="453565B5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Инсценировка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</w:p>
          <w:p w14:paraId="2C8B97B6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позабыть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нельзя!»</w:t>
            </w:r>
          </w:p>
        </w:tc>
        <w:tc>
          <w:tcPr>
            <w:tcW w:w="1277" w:type="dxa"/>
          </w:tcPr>
          <w:p w14:paraId="0247FB7C" w14:textId="77777777" w:rsidR="002B1745" w:rsidRDefault="00141E6B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1E8779C6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2B1745" w14:paraId="0067D55F" w14:textId="77777777">
        <w:trPr>
          <w:trHeight w:val="551"/>
        </w:trPr>
        <w:tc>
          <w:tcPr>
            <w:tcW w:w="682" w:type="dxa"/>
          </w:tcPr>
          <w:p w14:paraId="08A9D2D0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9" w:type="dxa"/>
          </w:tcPr>
          <w:p w14:paraId="76091F98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фотовыставки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«Лица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77" w:type="dxa"/>
          </w:tcPr>
          <w:p w14:paraId="570E0699" w14:textId="77777777" w:rsidR="002B1745" w:rsidRDefault="00141E6B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50200980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78195F3E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2B1745" w14:paraId="72ABF8BE" w14:textId="77777777">
        <w:trPr>
          <w:trHeight w:val="551"/>
        </w:trPr>
        <w:tc>
          <w:tcPr>
            <w:tcW w:w="682" w:type="dxa"/>
          </w:tcPr>
          <w:p w14:paraId="2A715D21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9" w:type="dxa"/>
          </w:tcPr>
          <w:p w14:paraId="5A0E76A2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«Цветник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277" w:type="dxa"/>
          </w:tcPr>
          <w:p w14:paraId="77E9FD30" w14:textId="77777777" w:rsidR="002B1745" w:rsidRDefault="00141E6B">
            <w:pPr>
              <w:pStyle w:val="TableParagraph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835" w:type="dxa"/>
          </w:tcPr>
          <w:p w14:paraId="66A3208F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1B24ED30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МАДОУ</w:t>
            </w:r>
          </w:p>
        </w:tc>
      </w:tr>
      <w:tr w:rsidR="002B1745" w14:paraId="30D7B4B2" w14:textId="77777777">
        <w:trPr>
          <w:trHeight w:val="553"/>
        </w:trPr>
        <w:tc>
          <w:tcPr>
            <w:tcW w:w="682" w:type="dxa"/>
          </w:tcPr>
          <w:p w14:paraId="4A72749A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9" w:type="dxa"/>
          </w:tcPr>
          <w:p w14:paraId="23F02139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BookCrossing</w:t>
            </w:r>
            <w:r>
              <w:rPr>
                <w:color w:val="333333"/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</w:p>
          <w:p w14:paraId="4E37430D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произведениями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1277" w:type="dxa"/>
          </w:tcPr>
          <w:p w14:paraId="39141E2B" w14:textId="77777777" w:rsidR="002B1745" w:rsidRDefault="00141E6B">
            <w:pPr>
              <w:pStyle w:val="TableParagraph"/>
              <w:spacing w:line="270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сентябрь-</w:t>
            </w:r>
          </w:p>
          <w:p w14:paraId="53D6264B" w14:textId="77777777" w:rsidR="002B1745" w:rsidRDefault="00141E6B">
            <w:pPr>
              <w:pStyle w:val="TableParagraph"/>
              <w:spacing w:line="264" w:lineRule="exact"/>
              <w:ind w:left="123" w:right="108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</w:tcPr>
          <w:p w14:paraId="598800CF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5193DED0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</w:tr>
      <w:tr w:rsidR="002B1745" w14:paraId="37A97630" w14:textId="77777777">
        <w:trPr>
          <w:trHeight w:val="275"/>
        </w:trPr>
        <w:tc>
          <w:tcPr>
            <w:tcW w:w="10183" w:type="dxa"/>
            <w:gridSpan w:val="4"/>
          </w:tcPr>
          <w:p w14:paraId="5E3BD00D" w14:textId="77777777" w:rsidR="002B1745" w:rsidRDefault="00141E6B">
            <w:pPr>
              <w:pStyle w:val="TableParagraph"/>
              <w:spacing w:line="255" w:lineRule="exact"/>
              <w:ind w:left="3398" w:right="33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2B1745" w14:paraId="7E671755" w14:textId="77777777">
        <w:trPr>
          <w:trHeight w:val="1103"/>
        </w:trPr>
        <w:tc>
          <w:tcPr>
            <w:tcW w:w="682" w:type="dxa"/>
          </w:tcPr>
          <w:p w14:paraId="7B27E5C0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14:paraId="44A6008B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</w:p>
          <w:p w14:paraId="2F6FAFD6" w14:textId="77777777" w:rsidR="002B1745" w:rsidRDefault="00141E6B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«Героические подвиги участников Великой Отече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ственной войны»,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«Дети - герои войны» во всех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1277" w:type="dxa"/>
          </w:tcPr>
          <w:p w14:paraId="6AB96853" w14:textId="77777777" w:rsidR="002B1745" w:rsidRDefault="00141E6B">
            <w:pPr>
              <w:pStyle w:val="TableParagraph"/>
              <w:spacing w:line="240" w:lineRule="auto"/>
              <w:ind w:left="282" w:right="149" w:hanging="101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2835" w:type="dxa"/>
          </w:tcPr>
          <w:p w14:paraId="65E43235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B1745" w14:paraId="5F28558B" w14:textId="77777777">
        <w:trPr>
          <w:trHeight w:val="827"/>
        </w:trPr>
        <w:tc>
          <w:tcPr>
            <w:tcW w:w="682" w:type="dxa"/>
          </w:tcPr>
          <w:p w14:paraId="53F7104A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14:paraId="4838BCD3" w14:textId="258A7608" w:rsidR="002B1745" w:rsidRDefault="00141E6B">
            <w:pPr>
              <w:pStyle w:val="TableParagraph"/>
              <w:spacing w:line="240" w:lineRule="auto"/>
              <w:ind w:right="329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библиотеку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«Памяти</w:t>
            </w:r>
            <w:r>
              <w:rPr>
                <w:spacing w:val="-5"/>
                <w:sz w:val="24"/>
              </w:rPr>
              <w:t xml:space="preserve"> </w:t>
            </w:r>
            <w:r w:rsidR="0012428F">
              <w:rPr>
                <w:sz w:val="24"/>
              </w:rPr>
              <w:t xml:space="preserve">Героям </w:t>
            </w:r>
            <w:r>
              <w:rPr>
                <w:sz w:val="24"/>
              </w:rPr>
              <w:t>посвящается»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подготовительной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43B0D19B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1277" w:type="dxa"/>
          </w:tcPr>
          <w:p w14:paraId="7165F0D0" w14:textId="77777777" w:rsidR="002B1745" w:rsidRDefault="00141E6B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14:paraId="6ED43CAB" w14:textId="77777777" w:rsidR="002B1745" w:rsidRDefault="00141E6B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2B1745" w14:paraId="59AA204D" w14:textId="77777777">
        <w:trPr>
          <w:trHeight w:val="827"/>
        </w:trPr>
        <w:tc>
          <w:tcPr>
            <w:tcW w:w="682" w:type="dxa"/>
          </w:tcPr>
          <w:p w14:paraId="2966A537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9" w:type="dxa"/>
          </w:tcPr>
          <w:p w14:paraId="61DD0226" w14:textId="77777777" w:rsidR="002B1745" w:rsidRDefault="00141E6B">
            <w:pPr>
              <w:pStyle w:val="TableParagraph"/>
              <w:spacing w:line="240" w:lineRule="auto"/>
              <w:ind w:right="278"/>
              <w:rPr>
                <w:sz w:val="24"/>
              </w:rPr>
            </w:pPr>
            <w:r>
              <w:rPr>
                <w:sz w:val="24"/>
              </w:rPr>
              <w:t>Спортивно – музыкальный праздник «Аты-баты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солдаты…»</w:t>
            </w:r>
          </w:p>
        </w:tc>
        <w:tc>
          <w:tcPr>
            <w:tcW w:w="1277" w:type="dxa"/>
          </w:tcPr>
          <w:p w14:paraId="76A85D78" w14:textId="77777777" w:rsidR="002B1745" w:rsidRDefault="00141E6B">
            <w:pPr>
              <w:pStyle w:val="TableParagraph"/>
              <w:spacing w:line="270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835" w:type="dxa"/>
          </w:tcPr>
          <w:p w14:paraId="3416B37D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65F095A7" w14:textId="77777777" w:rsidR="002B1745" w:rsidRDefault="00141E6B">
            <w:pPr>
              <w:pStyle w:val="TableParagraph"/>
              <w:spacing w:line="274" w:lineRule="exact"/>
              <w:ind w:right="45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муз.руководители</w:t>
            </w:r>
          </w:p>
        </w:tc>
      </w:tr>
      <w:tr w:rsidR="002B1745" w14:paraId="7D671CC5" w14:textId="77777777">
        <w:trPr>
          <w:trHeight w:val="277"/>
        </w:trPr>
        <w:tc>
          <w:tcPr>
            <w:tcW w:w="682" w:type="dxa"/>
          </w:tcPr>
          <w:p w14:paraId="6EA614BE" w14:textId="77777777" w:rsidR="002B1745" w:rsidRDefault="00141E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389" w:type="dxa"/>
          </w:tcPr>
          <w:p w14:paraId="7476B701" w14:textId="77777777" w:rsidR="002B1745" w:rsidRDefault="00141E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тематику</w:t>
            </w:r>
          </w:p>
        </w:tc>
        <w:tc>
          <w:tcPr>
            <w:tcW w:w="1277" w:type="dxa"/>
          </w:tcPr>
          <w:p w14:paraId="0957967B" w14:textId="77777777" w:rsidR="002B1745" w:rsidRDefault="00141E6B">
            <w:pPr>
              <w:pStyle w:val="TableParagraph"/>
              <w:spacing w:line="258" w:lineRule="exact"/>
              <w:ind w:left="120" w:right="10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835" w:type="dxa"/>
          </w:tcPr>
          <w:p w14:paraId="00349C91" w14:textId="77777777" w:rsidR="002B1745" w:rsidRDefault="00141E6B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25D5483A" w14:textId="77777777">
        <w:trPr>
          <w:trHeight w:val="551"/>
        </w:trPr>
        <w:tc>
          <w:tcPr>
            <w:tcW w:w="682" w:type="dxa"/>
          </w:tcPr>
          <w:p w14:paraId="77C7B750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389" w:type="dxa"/>
          </w:tcPr>
          <w:p w14:paraId="43D06921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альбома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«Звездная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книга</w:t>
            </w:r>
          </w:p>
          <w:p w14:paraId="2D5DF493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Победы»</w:t>
            </w:r>
          </w:p>
        </w:tc>
        <w:tc>
          <w:tcPr>
            <w:tcW w:w="1277" w:type="dxa"/>
          </w:tcPr>
          <w:p w14:paraId="087C803A" w14:textId="77777777" w:rsidR="002B1745" w:rsidRDefault="00141E6B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2B4FD5DD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30CC39E1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B1745" w14:paraId="4C76D849" w14:textId="77777777">
        <w:trPr>
          <w:trHeight w:val="275"/>
        </w:trPr>
        <w:tc>
          <w:tcPr>
            <w:tcW w:w="682" w:type="dxa"/>
          </w:tcPr>
          <w:p w14:paraId="0240AA99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389" w:type="dxa"/>
          </w:tcPr>
          <w:p w14:paraId="05DD54AD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«Военная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техника»</w:t>
            </w:r>
          </w:p>
        </w:tc>
        <w:tc>
          <w:tcPr>
            <w:tcW w:w="1277" w:type="dxa"/>
          </w:tcPr>
          <w:p w14:paraId="170620F5" w14:textId="77777777" w:rsidR="002B1745" w:rsidRDefault="00141E6B">
            <w:pPr>
              <w:pStyle w:val="TableParagraph"/>
              <w:spacing w:line="255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612B12A3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32AE2011" w14:textId="77777777">
        <w:trPr>
          <w:trHeight w:val="551"/>
        </w:trPr>
        <w:tc>
          <w:tcPr>
            <w:tcW w:w="682" w:type="dxa"/>
          </w:tcPr>
          <w:p w14:paraId="06543B3F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389" w:type="dxa"/>
          </w:tcPr>
          <w:p w14:paraId="68718161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Смотр-конкурс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военной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песни «Песни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великого</w:t>
            </w:r>
          </w:p>
          <w:p w14:paraId="657D477E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подвига»</w:t>
            </w:r>
          </w:p>
        </w:tc>
        <w:tc>
          <w:tcPr>
            <w:tcW w:w="1277" w:type="dxa"/>
          </w:tcPr>
          <w:p w14:paraId="122CA423" w14:textId="77777777" w:rsidR="002B1745" w:rsidRDefault="00141E6B">
            <w:pPr>
              <w:pStyle w:val="TableParagraph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55A193C0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</w:tr>
      <w:tr w:rsidR="002B1745" w14:paraId="3C2E9182" w14:textId="77777777">
        <w:trPr>
          <w:trHeight w:val="553"/>
        </w:trPr>
        <w:tc>
          <w:tcPr>
            <w:tcW w:w="682" w:type="dxa"/>
          </w:tcPr>
          <w:p w14:paraId="5D10F48E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389" w:type="dxa"/>
          </w:tcPr>
          <w:p w14:paraId="6E82D741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«Парк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возложением</w:t>
            </w:r>
          </w:p>
          <w:p w14:paraId="2C88D97E" w14:textId="77777777" w:rsidR="002B1745" w:rsidRDefault="00141E6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цветов</w:t>
            </w:r>
          </w:p>
        </w:tc>
        <w:tc>
          <w:tcPr>
            <w:tcW w:w="1277" w:type="dxa"/>
          </w:tcPr>
          <w:p w14:paraId="190C7A70" w14:textId="77777777" w:rsidR="002B1745" w:rsidRDefault="00141E6B">
            <w:pPr>
              <w:pStyle w:val="TableParagraph"/>
              <w:spacing w:line="270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0EC1CEFE" w14:textId="77777777" w:rsidR="002B1745" w:rsidRDefault="00141E6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67217B01" w14:textId="77777777">
        <w:trPr>
          <w:trHeight w:val="1103"/>
        </w:trPr>
        <w:tc>
          <w:tcPr>
            <w:tcW w:w="682" w:type="dxa"/>
          </w:tcPr>
          <w:p w14:paraId="6190FAA5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389" w:type="dxa"/>
          </w:tcPr>
          <w:p w14:paraId="11EC84A7" w14:textId="77777777" w:rsidR="002B1745" w:rsidRDefault="00141E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Военно-патриотическая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«Зарница»</w:t>
            </w:r>
          </w:p>
        </w:tc>
        <w:tc>
          <w:tcPr>
            <w:tcW w:w="1277" w:type="dxa"/>
          </w:tcPr>
          <w:p w14:paraId="39A9C60C" w14:textId="77777777" w:rsidR="002B1745" w:rsidRDefault="00141E6B">
            <w:pPr>
              <w:pStyle w:val="TableParagraph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411F89DC" w14:textId="77777777" w:rsidR="002B1745" w:rsidRDefault="00141E6B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инструктор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71F88C0B" w14:textId="77777777" w:rsidR="002B1745" w:rsidRDefault="00141E6B">
            <w:pPr>
              <w:pStyle w:val="TableParagraph"/>
              <w:spacing w:line="270" w:lineRule="atLeast"/>
              <w:ind w:right="45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муз.руководители</w:t>
            </w:r>
          </w:p>
        </w:tc>
      </w:tr>
      <w:tr w:rsidR="002B1745" w14:paraId="44F0B292" w14:textId="77777777">
        <w:trPr>
          <w:trHeight w:val="274"/>
        </w:trPr>
        <w:tc>
          <w:tcPr>
            <w:tcW w:w="682" w:type="dxa"/>
          </w:tcPr>
          <w:p w14:paraId="0A78BCB1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389" w:type="dxa"/>
          </w:tcPr>
          <w:p w14:paraId="54EB9848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«Салют,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Победа!»</w:t>
            </w:r>
          </w:p>
        </w:tc>
        <w:tc>
          <w:tcPr>
            <w:tcW w:w="1277" w:type="dxa"/>
          </w:tcPr>
          <w:p w14:paraId="6D3DF505" w14:textId="77777777" w:rsidR="002B1745" w:rsidRDefault="00141E6B">
            <w:pPr>
              <w:pStyle w:val="TableParagraph"/>
              <w:spacing w:line="255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7CEDAC1C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</w:tbl>
    <w:p w14:paraId="60FF6361" w14:textId="77777777" w:rsidR="002B1745" w:rsidRDefault="002B1745">
      <w:pPr>
        <w:spacing w:line="255" w:lineRule="exact"/>
        <w:rPr>
          <w:sz w:val="24"/>
        </w:rPr>
        <w:sectPr w:rsidR="002B1745">
          <w:type w:val="continuous"/>
          <w:pgSz w:w="11910" w:h="16840"/>
          <w:pgMar w:top="720" w:right="8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2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389"/>
        <w:gridCol w:w="1277"/>
        <w:gridCol w:w="2835"/>
      </w:tblGrid>
      <w:tr w:rsidR="002B1745" w14:paraId="3E00AF21" w14:textId="77777777">
        <w:trPr>
          <w:trHeight w:val="551"/>
        </w:trPr>
        <w:tc>
          <w:tcPr>
            <w:tcW w:w="682" w:type="dxa"/>
          </w:tcPr>
          <w:p w14:paraId="40945FFF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11.</w:t>
            </w:r>
          </w:p>
        </w:tc>
        <w:tc>
          <w:tcPr>
            <w:tcW w:w="5389" w:type="dxa"/>
          </w:tcPr>
          <w:p w14:paraId="173398B9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Праздник,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  <w:p w14:paraId="3176B7F1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«Великий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май»</w:t>
            </w:r>
          </w:p>
        </w:tc>
        <w:tc>
          <w:tcPr>
            <w:tcW w:w="1277" w:type="dxa"/>
          </w:tcPr>
          <w:p w14:paraId="327B5E03" w14:textId="77777777" w:rsidR="002B1745" w:rsidRDefault="00141E6B">
            <w:pPr>
              <w:pStyle w:val="TableParagraph"/>
              <w:spacing w:line="263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14:paraId="41D25B2D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</w:tr>
      <w:tr w:rsidR="002B1745" w14:paraId="5444CC2D" w14:textId="77777777">
        <w:trPr>
          <w:trHeight w:val="551"/>
        </w:trPr>
        <w:tc>
          <w:tcPr>
            <w:tcW w:w="682" w:type="dxa"/>
          </w:tcPr>
          <w:p w14:paraId="3B4B6067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389" w:type="dxa"/>
          </w:tcPr>
          <w:p w14:paraId="55BE19F8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Шествие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«Бессмертный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полк»</w:t>
            </w:r>
          </w:p>
        </w:tc>
        <w:tc>
          <w:tcPr>
            <w:tcW w:w="1277" w:type="dxa"/>
          </w:tcPr>
          <w:p w14:paraId="78F73507" w14:textId="77777777" w:rsidR="002B1745" w:rsidRDefault="00141E6B">
            <w:pPr>
              <w:pStyle w:val="TableParagraph"/>
              <w:spacing w:line="263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2835" w:type="dxa"/>
          </w:tcPr>
          <w:p w14:paraId="3EBA4A00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0BB5B09A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B1745" w14:paraId="224863EF" w14:textId="77777777">
        <w:trPr>
          <w:trHeight w:val="275"/>
        </w:trPr>
        <w:tc>
          <w:tcPr>
            <w:tcW w:w="682" w:type="dxa"/>
          </w:tcPr>
          <w:p w14:paraId="6E59B815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389" w:type="dxa"/>
          </w:tcPr>
          <w:p w14:paraId="02F7E063" w14:textId="77777777" w:rsidR="002B1745" w:rsidRDefault="00141E6B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помню!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горжусь!»</w:t>
            </w:r>
          </w:p>
        </w:tc>
        <w:tc>
          <w:tcPr>
            <w:tcW w:w="1277" w:type="dxa"/>
          </w:tcPr>
          <w:p w14:paraId="7A67F906" w14:textId="77777777" w:rsidR="002B1745" w:rsidRDefault="00141E6B">
            <w:pPr>
              <w:pStyle w:val="TableParagraph"/>
              <w:spacing w:line="255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835" w:type="dxa"/>
          </w:tcPr>
          <w:p w14:paraId="01C94AD4" w14:textId="77777777" w:rsidR="002B1745" w:rsidRDefault="002B1745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2B1745" w14:paraId="32722489" w14:textId="77777777">
        <w:trPr>
          <w:trHeight w:val="553"/>
        </w:trPr>
        <w:tc>
          <w:tcPr>
            <w:tcW w:w="682" w:type="dxa"/>
          </w:tcPr>
          <w:p w14:paraId="4E2E9527" w14:textId="77777777" w:rsidR="002B1745" w:rsidRDefault="00141E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5389" w:type="dxa"/>
          </w:tcPr>
          <w:p w14:paraId="6C1CD507" w14:textId="77777777" w:rsidR="002B1745" w:rsidRDefault="00141E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песни среди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14:paraId="292561E9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277" w:type="dxa"/>
          </w:tcPr>
          <w:p w14:paraId="1A29DE92" w14:textId="77777777" w:rsidR="002B1745" w:rsidRDefault="00141E6B">
            <w:pPr>
              <w:pStyle w:val="TableParagraph"/>
              <w:spacing w:line="265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835" w:type="dxa"/>
          </w:tcPr>
          <w:p w14:paraId="534C3FFC" w14:textId="77777777" w:rsidR="002B1745" w:rsidRDefault="00141E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2F3F822F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2B1745" w14:paraId="23789A67" w14:textId="77777777">
        <w:trPr>
          <w:trHeight w:val="275"/>
        </w:trPr>
        <w:tc>
          <w:tcPr>
            <w:tcW w:w="10183" w:type="dxa"/>
            <w:gridSpan w:val="4"/>
          </w:tcPr>
          <w:p w14:paraId="5FF05EFB" w14:textId="77777777" w:rsidR="002B1745" w:rsidRDefault="00141E6B">
            <w:pPr>
              <w:pStyle w:val="TableParagraph"/>
              <w:spacing w:line="255" w:lineRule="exact"/>
              <w:ind w:left="3398" w:right="33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</w:p>
        </w:tc>
      </w:tr>
      <w:tr w:rsidR="002B1745" w14:paraId="37E40D17" w14:textId="77777777">
        <w:trPr>
          <w:trHeight w:val="551"/>
        </w:trPr>
        <w:tc>
          <w:tcPr>
            <w:tcW w:w="682" w:type="dxa"/>
          </w:tcPr>
          <w:p w14:paraId="64C82560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14:paraId="6D4ECA69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14:paraId="02B805A0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«Ветеран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рядом»</w:t>
            </w:r>
          </w:p>
        </w:tc>
        <w:tc>
          <w:tcPr>
            <w:tcW w:w="1277" w:type="dxa"/>
          </w:tcPr>
          <w:p w14:paraId="68BC78C1" w14:textId="77777777" w:rsidR="002B1745" w:rsidRDefault="00141E6B">
            <w:pPr>
              <w:pStyle w:val="TableParagraph"/>
              <w:spacing w:line="263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835" w:type="dxa"/>
          </w:tcPr>
          <w:p w14:paraId="217175B6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воспитатель,</w:t>
            </w:r>
          </w:p>
          <w:p w14:paraId="18BD7952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B1745" w14:paraId="0248880E" w14:textId="77777777">
        <w:trPr>
          <w:trHeight w:val="551"/>
        </w:trPr>
        <w:tc>
          <w:tcPr>
            <w:tcW w:w="682" w:type="dxa"/>
          </w:tcPr>
          <w:p w14:paraId="42D6FE14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14:paraId="4CDE0D1F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«Георгиевская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лента»</w:t>
            </w:r>
          </w:p>
        </w:tc>
        <w:tc>
          <w:tcPr>
            <w:tcW w:w="1277" w:type="dxa"/>
          </w:tcPr>
          <w:p w14:paraId="7DAA3F84" w14:textId="77777777" w:rsidR="002B1745" w:rsidRDefault="00141E6B">
            <w:pPr>
              <w:pStyle w:val="TableParagraph"/>
              <w:spacing w:line="263" w:lineRule="exact"/>
              <w:ind w:left="121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апрель-</w:t>
            </w:r>
          </w:p>
          <w:p w14:paraId="0753A251" w14:textId="77777777" w:rsidR="002B1745" w:rsidRDefault="00141E6B">
            <w:pPr>
              <w:pStyle w:val="TableParagraph"/>
              <w:spacing w:line="269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2E86BE8A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7FBD179B" w14:textId="77777777">
        <w:trPr>
          <w:trHeight w:val="829"/>
        </w:trPr>
        <w:tc>
          <w:tcPr>
            <w:tcW w:w="682" w:type="dxa"/>
          </w:tcPr>
          <w:p w14:paraId="33984559" w14:textId="77777777" w:rsidR="002B1745" w:rsidRDefault="00141E6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389" w:type="dxa"/>
          </w:tcPr>
          <w:p w14:paraId="73A92D04" w14:textId="77777777" w:rsidR="002B1745" w:rsidRDefault="00141E6B">
            <w:pPr>
              <w:pStyle w:val="TableParagraph"/>
              <w:spacing w:line="240" w:lineRule="auto"/>
              <w:ind w:right="928"/>
              <w:rPr>
                <w:sz w:val="24"/>
              </w:rPr>
            </w:pPr>
            <w:r>
              <w:rPr>
                <w:sz w:val="24"/>
              </w:rPr>
              <w:t>Акция «Подарок ветерану» (изготовление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поздравительных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открыток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</w:p>
          <w:p w14:paraId="3C30E073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ветеранов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тружеников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тыла)</w:t>
            </w:r>
          </w:p>
        </w:tc>
        <w:tc>
          <w:tcPr>
            <w:tcW w:w="1277" w:type="dxa"/>
          </w:tcPr>
          <w:p w14:paraId="3A1F6821" w14:textId="77777777" w:rsidR="002B1745" w:rsidRDefault="00141E6B">
            <w:pPr>
              <w:pStyle w:val="TableParagraph"/>
              <w:spacing w:line="265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61EA9759" w14:textId="77777777" w:rsidR="002B1745" w:rsidRDefault="00141E6B">
            <w:pPr>
              <w:pStyle w:val="TableParagraph"/>
              <w:spacing w:line="240" w:lineRule="auto"/>
              <w:ind w:right="437"/>
              <w:rPr>
                <w:sz w:val="24"/>
              </w:rPr>
            </w:pPr>
            <w:r>
              <w:rPr>
                <w:sz w:val="24"/>
              </w:rPr>
              <w:t>старший воспитатель,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  <w:tr w:rsidR="002B1745" w14:paraId="65FE7845" w14:textId="77777777">
        <w:trPr>
          <w:trHeight w:val="275"/>
        </w:trPr>
        <w:tc>
          <w:tcPr>
            <w:tcW w:w="10183" w:type="dxa"/>
            <w:gridSpan w:val="4"/>
          </w:tcPr>
          <w:p w14:paraId="143F9331" w14:textId="77777777" w:rsidR="002B1745" w:rsidRDefault="00141E6B">
            <w:pPr>
              <w:pStyle w:val="TableParagraph"/>
              <w:spacing w:line="255" w:lineRule="exact"/>
              <w:ind w:left="3398" w:right="338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Информационное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обеспечение</w:t>
            </w:r>
          </w:p>
        </w:tc>
      </w:tr>
      <w:tr w:rsidR="002B1745" w14:paraId="3B1D3752" w14:textId="77777777">
        <w:trPr>
          <w:trHeight w:val="552"/>
        </w:trPr>
        <w:tc>
          <w:tcPr>
            <w:tcW w:w="682" w:type="dxa"/>
          </w:tcPr>
          <w:p w14:paraId="6E58D51E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389" w:type="dxa"/>
          </w:tcPr>
          <w:p w14:paraId="60F4C8DF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страницы,</w:t>
            </w:r>
          </w:p>
          <w:p w14:paraId="29CAFF49" w14:textId="77777777" w:rsidR="002B1745" w:rsidRDefault="00141E6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посвященной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75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</w:p>
        </w:tc>
        <w:tc>
          <w:tcPr>
            <w:tcW w:w="1277" w:type="dxa"/>
          </w:tcPr>
          <w:p w14:paraId="6BB0590D" w14:textId="77777777" w:rsidR="002B1745" w:rsidRDefault="00141E6B">
            <w:pPr>
              <w:pStyle w:val="TableParagraph"/>
              <w:spacing w:line="263" w:lineRule="exact"/>
              <w:ind w:left="182"/>
              <w:rPr>
                <w:sz w:val="24"/>
              </w:rPr>
            </w:pPr>
            <w:r>
              <w:rPr>
                <w:sz w:val="24"/>
              </w:rPr>
              <w:t>февраль-</w:t>
            </w:r>
          </w:p>
          <w:p w14:paraId="67553724" w14:textId="77777777" w:rsidR="002B1745" w:rsidRDefault="00141E6B">
            <w:pPr>
              <w:pStyle w:val="TableParagraph"/>
              <w:spacing w:line="269" w:lineRule="exact"/>
              <w:ind w:left="234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835" w:type="dxa"/>
          </w:tcPr>
          <w:p w14:paraId="4B313DD0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2B1745" w14:paraId="0D8892B0" w14:textId="77777777">
        <w:trPr>
          <w:trHeight w:val="829"/>
        </w:trPr>
        <w:tc>
          <w:tcPr>
            <w:tcW w:w="682" w:type="dxa"/>
          </w:tcPr>
          <w:p w14:paraId="6AE007B3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389" w:type="dxa"/>
          </w:tcPr>
          <w:p w14:paraId="2F943FBC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информационного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стенда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«75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  <w:p w14:paraId="655DE3BD" w14:textId="77777777" w:rsidR="002B1745" w:rsidRDefault="00141E6B">
            <w:pPr>
              <w:pStyle w:val="TableParagraph"/>
              <w:spacing w:line="270" w:lineRule="atLeast"/>
              <w:ind w:right="84"/>
              <w:rPr>
                <w:sz w:val="24"/>
              </w:rPr>
            </w:pPr>
            <w:r>
              <w:rPr>
                <w:sz w:val="24"/>
              </w:rPr>
              <w:t>Великой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Победе»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277" w:type="dxa"/>
          </w:tcPr>
          <w:p w14:paraId="5DF6BEB2" w14:textId="77777777" w:rsidR="002B1745" w:rsidRDefault="00141E6B">
            <w:pPr>
              <w:pStyle w:val="TableParagraph"/>
              <w:spacing w:line="263" w:lineRule="exact"/>
              <w:ind w:left="119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835" w:type="dxa"/>
          </w:tcPr>
          <w:p w14:paraId="5DFEA83A" w14:textId="77777777" w:rsidR="002B1745" w:rsidRDefault="00141E6B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</w:tr>
    </w:tbl>
    <w:p w14:paraId="4B7026B4" w14:textId="77777777" w:rsidR="00141E6B" w:rsidRDefault="00141E6B"/>
    <w:sectPr w:rsidR="00141E6B">
      <w:pgSz w:w="11910" w:h="16840"/>
      <w:pgMar w:top="980" w:right="86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745"/>
    <w:rsid w:val="0012428F"/>
    <w:rsid w:val="00141E6B"/>
    <w:rsid w:val="002B1745"/>
    <w:rsid w:val="008D5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A49FE"/>
  <w15:docId w15:val="{18E363A9-7CEF-4933-8D08-B6EB4D8A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436</Words>
  <Characters>2491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пк</cp:lastModifiedBy>
  <cp:revision>3</cp:revision>
  <dcterms:created xsi:type="dcterms:W3CDTF">2022-05-05T07:24:00Z</dcterms:created>
  <dcterms:modified xsi:type="dcterms:W3CDTF">2022-05-05T07:29:00Z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2022-05-05T00:00:00Z</vt:filetime>
  </property>
</Properties>
</file>